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29A368AB" w:rsidR="009C6EA9" w:rsidRDefault="00113ECC" w:rsidP="00663AE9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</w:p>
    <w:p w14:paraId="21931ED3" w14:textId="0AB60657" w:rsidR="00113ECC" w:rsidRDefault="00113ECC" w:rsidP="00663AE9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CF409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CF4099">
        <w:rPr>
          <w:b/>
          <w:sz w:val="28"/>
          <w:szCs w:val="28"/>
        </w:rPr>
        <w:t>7</w:t>
      </w:r>
    </w:p>
    <w:p w14:paraId="55EA1EC5" w14:textId="202EAD5D" w:rsidR="000D0136" w:rsidRDefault="000D0136" w:rsidP="00663AE9">
      <w:pPr>
        <w:tabs>
          <w:tab w:val="left" w:pos="6450"/>
        </w:tabs>
        <w:jc w:val="center"/>
        <w:rPr>
          <w:b/>
          <w:sz w:val="28"/>
          <w:szCs w:val="28"/>
        </w:rPr>
      </w:pPr>
      <w:r>
        <w:rPr>
          <w:b/>
        </w:rPr>
        <w:t xml:space="preserve">              Room No.18</w:t>
      </w: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663"/>
        <w:gridCol w:w="1753"/>
        <w:gridCol w:w="8"/>
        <w:gridCol w:w="1783"/>
        <w:gridCol w:w="1843"/>
        <w:gridCol w:w="2013"/>
        <w:gridCol w:w="1984"/>
        <w:gridCol w:w="1560"/>
        <w:gridCol w:w="1130"/>
        <w:gridCol w:w="1559"/>
      </w:tblGrid>
      <w:tr w:rsidR="00113ECC" w:rsidRPr="008323D8" w14:paraId="2F4031FF" w14:textId="77777777" w:rsidTr="00B86EF5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61" w:type="dxa"/>
            <w:gridSpan w:val="2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783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843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2013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1984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560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130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559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B86EF5">
        <w:trPr>
          <w:trHeight w:val="263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61" w:type="dxa"/>
            <w:gridSpan w:val="2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783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843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2013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1984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560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130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559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FC61CE" w:rsidRPr="008323D8" w14:paraId="21BF77E2" w14:textId="77777777" w:rsidTr="00B86EF5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FC61CE" w:rsidRPr="008323D8" w:rsidRDefault="00FC61CE" w:rsidP="00FC61C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MONDAY</w:t>
            </w:r>
          </w:p>
        </w:tc>
        <w:tc>
          <w:tcPr>
            <w:tcW w:w="1663" w:type="dxa"/>
          </w:tcPr>
          <w:p w14:paraId="4F272DAC" w14:textId="77777777" w:rsidR="00C078FD" w:rsidRPr="00017C5E" w:rsidRDefault="00C078FD" w:rsidP="00017C5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E8EF123" w14:textId="5CC5ACAC" w:rsidR="00C078FD" w:rsidRPr="00017C5E" w:rsidRDefault="00C078FD" w:rsidP="00017C5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4F491FBB" w14:textId="3EF0CCD1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color w:val="000000"/>
                <w:sz w:val="20"/>
                <w:szCs w:val="20"/>
              </w:rPr>
              <w:t>GE</w:t>
            </w:r>
          </w:p>
        </w:tc>
        <w:tc>
          <w:tcPr>
            <w:tcW w:w="1761" w:type="dxa"/>
            <w:gridSpan w:val="2"/>
          </w:tcPr>
          <w:p w14:paraId="54DEF986" w14:textId="77777777" w:rsidR="00C078FD" w:rsidRPr="00017C5E" w:rsidRDefault="00C078FD" w:rsidP="00017C5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03803A9" w14:textId="77777777" w:rsidR="00C078FD" w:rsidRPr="00017C5E" w:rsidRDefault="00C078FD" w:rsidP="00017C5E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56395D8F" w14:textId="36EE33E9" w:rsidR="00FC61CE" w:rsidRPr="00017C5E" w:rsidRDefault="00FC61CE" w:rsidP="00017C5E">
            <w:pPr>
              <w:jc w:val="center"/>
              <w:rPr>
                <w:color w:val="000000"/>
                <w:sz w:val="20"/>
                <w:szCs w:val="20"/>
              </w:rPr>
            </w:pPr>
            <w:r w:rsidRPr="00017C5E">
              <w:rPr>
                <w:color w:val="000000"/>
                <w:sz w:val="20"/>
                <w:szCs w:val="20"/>
              </w:rPr>
              <w:t>GE</w:t>
            </w:r>
          </w:p>
        </w:tc>
        <w:tc>
          <w:tcPr>
            <w:tcW w:w="1783" w:type="dxa"/>
          </w:tcPr>
          <w:p w14:paraId="5828A14D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  <w:p w14:paraId="6BA20D83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  <w:p w14:paraId="310A628C" w14:textId="29C0FC76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AEC I GEO</w:t>
            </w:r>
          </w:p>
          <w:p w14:paraId="51635E09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2303BAA3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  <w:p w14:paraId="7F5819D2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  <w:p w14:paraId="5687F954" w14:textId="611BB769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AEC I GEO</w:t>
            </w:r>
          </w:p>
          <w:p w14:paraId="5E45EDC1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3" w:type="dxa"/>
            <w:vAlign w:val="center"/>
          </w:tcPr>
          <w:p w14:paraId="694697C0" w14:textId="3DF3F11A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 xml:space="preserve">BA (P &amp;H) </w:t>
            </w:r>
            <w:r w:rsidR="00D5372B" w:rsidRPr="00017C5E">
              <w:rPr>
                <w:sz w:val="20"/>
                <w:szCs w:val="20"/>
                <w:lang w:val="en-IN"/>
              </w:rPr>
              <w:t xml:space="preserve">I </w:t>
            </w:r>
            <w:r w:rsidRPr="00017C5E">
              <w:rPr>
                <w:sz w:val="20"/>
                <w:szCs w:val="20"/>
                <w:lang w:val="en-IN"/>
              </w:rPr>
              <w:t>Sem</w:t>
            </w:r>
          </w:p>
          <w:p w14:paraId="10F1112A" w14:textId="77777777" w:rsidR="00FC61CE" w:rsidRPr="00017C5E" w:rsidRDefault="00FC61CE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VAC</w:t>
            </w:r>
          </w:p>
          <w:p w14:paraId="771F6435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Swachh Bharat</w:t>
            </w:r>
          </w:p>
          <w:p w14:paraId="1E25D64B" w14:textId="43B84C64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52A024D7" w14:textId="1EBDF9C4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(SB)</w:t>
            </w:r>
          </w:p>
          <w:p w14:paraId="72124EBD" w14:textId="2DB67B38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</w:p>
          <w:p w14:paraId="1F898F75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</w:p>
          <w:p w14:paraId="50FD1772" w14:textId="77777777" w:rsidR="00FC61CE" w:rsidRPr="00017C5E" w:rsidRDefault="00FC61CE" w:rsidP="00017C5E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14:paraId="0320A784" w14:textId="5135BE2B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 xml:space="preserve">BA (P &amp;H) </w:t>
            </w:r>
            <w:r w:rsidR="00D5372B" w:rsidRPr="00017C5E">
              <w:rPr>
                <w:sz w:val="20"/>
                <w:szCs w:val="20"/>
                <w:lang w:val="en-IN"/>
              </w:rPr>
              <w:t>I</w:t>
            </w:r>
            <w:r w:rsidRPr="00017C5E">
              <w:rPr>
                <w:sz w:val="20"/>
                <w:szCs w:val="20"/>
                <w:lang w:val="en-IN"/>
              </w:rPr>
              <w:t xml:space="preserve"> Sem</w:t>
            </w:r>
          </w:p>
          <w:p w14:paraId="1DA60F42" w14:textId="1C65A967" w:rsidR="00FC61CE" w:rsidRPr="00017C5E" w:rsidRDefault="00FC61CE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VAC</w:t>
            </w:r>
          </w:p>
          <w:p w14:paraId="4F237825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Swachh Bharat</w:t>
            </w:r>
          </w:p>
          <w:p w14:paraId="05A40EB8" w14:textId="12FE293F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62F39190" w14:textId="57434382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(SB)</w:t>
            </w:r>
          </w:p>
          <w:p w14:paraId="6E537B95" w14:textId="2222DF62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</w:p>
          <w:p w14:paraId="2312C8F8" w14:textId="77777777" w:rsidR="00FC61CE" w:rsidRPr="00017C5E" w:rsidRDefault="00FC61CE" w:rsidP="00017C5E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14:paraId="604C0654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</w:tcPr>
          <w:p w14:paraId="4211AD18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7DA0ED60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61CE" w:rsidRPr="008323D8" w14:paraId="3FBECABE" w14:textId="77777777" w:rsidTr="00017C5E">
        <w:trPr>
          <w:cantSplit/>
          <w:trHeight w:val="1706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    TUESDAY                 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48ED66AE" w14:textId="43713523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(H) I Sem</w:t>
            </w:r>
          </w:p>
          <w:p w14:paraId="0F2FD597" w14:textId="77777777" w:rsidR="00AD6168" w:rsidRPr="00017C5E" w:rsidRDefault="00AD6168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DSC</w:t>
            </w:r>
          </w:p>
          <w:p w14:paraId="5D5BADDE" w14:textId="1A3EFCBE" w:rsidR="00AD6168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Digital Cartography</w:t>
            </w:r>
          </w:p>
          <w:p w14:paraId="212A0E31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017C5E">
              <w:rPr>
                <w:bCs/>
                <w:sz w:val="20"/>
                <w:szCs w:val="20"/>
                <w:lang w:val="de-DE"/>
              </w:rPr>
              <w:t>(P)</w:t>
            </w:r>
          </w:p>
          <w:p w14:paraId="0B8F13D6" w14:textId="3921B64E" w:rsidR="00FC61CE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(MA)</w:t>
            </w:r>
          </w:p>
          <w:p w14:paraId="7C4B11AD" w14:textId="6CC7A88F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u w:val="single"/>
                <w:lang w:val="de-DE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4B399D8C" w14:textId="32963647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(H) I Sem</w:t>
            </w:r>
          </w:p>
          <w:p w14:paraId="07F7F041" w14:textId="77777777" w:rsidR="00AD6168" w:rsidRPr="00017C5E" w:rsidRDefault="00AD6168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DSC</w:t>
            </w:r>
          </w:p>
          <w:p w14:paraId="241B0991" w14:textId="77777777" w:rsidR="00AD6168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Digital Cartography</w:t>
            </w:r>
          </w:p>
          <w:p w14:paraId="3C4AB626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017C5E">
              <w:rPr>
                <w:bCs/>
                <w:sz w:val="20"/>
                <w:szCs w:val="20"/>
                <w:lang w:val="de-DE"/>
              </w:rPr>
              <w:t>(P)</w:t>
            </w:r>
          </w:p>
          <w:p w14:paraId="6B49E47B" w14:textId="7D72BCB1" w:rsidR="00FC61CE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(MA)</w:t>
            </w:r>
          </w:p>
          <w:p w14:paraId="7F8363CB" w14:textId="504431EE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  <w:lang w:val="de-DE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14:paraId="03FC85B5" w14:textId="55047ECD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(H) I Sem</w:t>
            </w:r>
          </w:p>
          <w:p w14:paraId="7B052F10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2588DCC6" w14:textId="6092CE6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Physical Geography</w:t>
            </w:r>
          </w:p>
          <w:p w14:paraId="0A5C2BF2" w14:textId="73921051" w:rsidR="00047897" w:rsidRPr="00017C5E" w:rsidRDefault="00047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Tu</w:t>
            </w:r>
            <w:r w:rsidR="00D56D0A" w:rsidRPr="00017C5E">
              <w:rPr>
                <w:sz w:val="20"/>
                <w:szCs w:val="20"/>
              </w:rPr>
              <w:t>torial</w:t>
            </w:r>
          </w:p>
          <w:p w14:paraId="0E8A6A81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(AS)</w:t>
            </w:r>
          </w:p>
          <w:p w14:paraId="208BDF8A" w14:textId="7E5D919A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E501D3" w14:textId="0702F145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(H) I Sem</w:t>
            </w:r>
          </w:p>
          <w:p w14:paraId="347FD292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749597D3" w14:textId="3D2E4E54" w:rsidR="00C078FD" w:rsidRPr="00017C5E" w:rsidRDefault="00C078FD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Human Geography</w:t>
            </w:r>
          </w:p>
          <w:p w14:paraId="13B37FD0" w14:textId="6463A1EC" w:rsidR="00D56D0A" w:rsidRPr="00017C5E" w:rsidRDefault="00D56D0A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Tutorial</w:t>
            </w:r>
          </w:p>
          <w:p w14:paraId="3989BD8D" w14:textId="3252F378" w:rsidR="00C078FD" w:rsidRPr="00017C5E" w:rsidRDefault="00C078FD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(SK</w:t>
            </w:r>
            <w:r w:rsidR="00D56D0A" w:rsidRPr="00017C5E">
              <w:rPr>
                <w:sz w:val="20"/>
                <w:szCs w:val="20"/>
              </w:rPr>
              <w:t>)</w:t>
            </w:r>
          </w:p>
          <w:p w14:paraId="5559B2AD" w14:textId="6FBD99E0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3" w:type="dxa"/>
          </w:tcPr>
          <w:p w14:paraId="68BFCEE9" w14:textId="77777777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(P) V Sem</w:t>
            </w:r>
          </w:p>
          <w:p w14:paraId="2171BF20" w14:textId="77777777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GE</w:t>
            </w:r>
          </w:p>
          <w:p w14:paraId="23BDF97B" w14:textId="77777777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Principles of Physical Geog.</w:t>
            </w:r>
          </w:p>
          <w:p w14:paraId="1F4C5753" w14:textId="4A18A8C4" w:rsidR="00FC61CE" w:rsidRPr="00017C5E" w:rsidRDefault="00BD6897" w:rsidP="00017C5E">
            <w:pPr>
              <w:jc w:val="center"/>
              <w:rPr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de-DE"/>
              </w:rPr>
              <w:t>(GS)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1E24CD9" w14:textId="77777777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(P) V Sem</w:t>
            </w:r>
          </w:p>
          <w:p w14:paraId="01AAE971" w14:textId="77777777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GE</w:t>
            </w:r>
          </w:p>
          <w:p w14:paraId="14CA47E7" w14:textId="77777777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Principles of Physical Geog.</w:t>
            </w:r>
          </w:p>
          <w:p w14:paraId="79C3B9BE" w14:textId="2F353712" w:rsidR="00FC61CE" w:rsidRPr="00017C5E" w:rsidRDefault="00BD6897" w:rsidP="00017C5E">
            <w:pPr>
              <w:jc w:val="center"/>
              <w:rPr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de-DE"/>
              </w:rPr>
              <w:t>(GS)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B78BFF8" w14:textId="3B73FED5" w:rsidR="00B86EF5" w:rsidRPr="00017C5E" w:rsidRDefault="00B86EF5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(P) III Sem</w:t>
            </w:r>
          </w:p>
          <w:p w14:paraId="4269849B" w14:textId="77777777" w:rsidR="00B86EF5" w:rsidRPr="00017C5E" w:rsidRDefault="00B86EF5" w:rsidP="00017C5E">
            <w:pPr>
              <w:jc w:val="center"/>
              <w:rPr>
                <w:bCs/>
                <w:sz w:val="20"/>
                <w:szCs w:val="20"/>
                <w:lang w:val="en-IN"/>
              </w:rPr>
            </w:pPr>
            <w:r w:rsidRPr="00017C5E">
              <w:rPr>
                <w:bCs/>
                <w:sz w:val="20"/>
                <w:szCs w:val="20"/>
                <w:lang w:val="en-IN"/>
              </w:rPr>
              <w:t>VAC</w:t>
            </w:r>
          </w:p>
          <w:p w14:paraId="72109FED" w14:textId="77777777" w:rsidR="00B86EF5" w:rsidRPr="00017C5E" w:rsidRDefault="00B86EF5" w:rsidP="00017C5E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017C5E">
              <w:rPr>
                <w:color w:val="002060"/>
                <w:sz w:val="20"/>
                <w:szCs w:val="20"/>
                <w14:ligatures w14:val="standardContextual"/>
              </w:rPr>
              <w:t>Ethics and Culture</w:t>
            </w:r>
          </w:p>
          <w:p w14:paraId="16F0D0A9" w14:textId="77777777" w:rsidR="00B86EF5" w:rsidRPr="00017C5E" w:rsidRDefault="00B86EF5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02D42B35" w14:textId="6C0C2332" w:rsidR="00B86EF5" w:rsidRPr="00017C5E" w:rsidRDefault="00B86EF5" w:rsidP="00017C5E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017C5E">
              <w:rPr>
                <w:color w:val="002060"/>
                <w:sz w:val="20"/>
                <w:szCs w:val="20"/>
                <w14:ligatures w14:val="standardContextual"/>
              </w:rPr>
              <w:t>(AC)</w:t>
            </w:r>
          </w:p>
          <w:p w14:paraId="552E08AF" w14:textId="77777777" w:rsidR="00B86EF5" w:rsidRPr="00017C5E" w:rsidRDefault="00B86EF5" w:rsidP="00017C5E">
            <w:pPr>
              <w:jc w:val="center"/>
              <w:rPr>
                <w:bCs/>
                <w:sz w:val="20"/>
                <w:szCs w:val="20"/>
                <w:lang w:val="de-DE"/>
              </w:rPr>
            </w:pPr>
          </w:p>
          <w:p w14:paraId="65523BFD" w14:textId="62B2268F" w:rsidR="00FC61CE" w:rsidRPr="00017C5E" w:rsidRDefault="00FC61CE" w:rsidP="00017C5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6E4418DF" w14:textId="77777777" w:rsidR="00B86EF5" w:rsidRPr="00017C5E" w:rsidRDefault="00B86EF5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(P) III Sem</w:t>
            </w:r>
          </w:p>
          <w:p w14:paraId="457B05FE" w14:textId="77777777" w:rsidR="00B86EF5" w:rsidRPr="00017C5E" w:rsidRDefault="00B86EF5" w:rsidP="00017C5E">
            <w:pPr>
              <w:jc w:val="center"/>
              <w:rPr>
                <w:bCs/>
                <w:sz w:val="20"/>
                <w:szCs w:val="20"/>
                <w:lang w:val="en-IN"/>
              </w:rPr>
            </w:pPr>
            <w:r w:rsidRPr="00017C5E">
              <w:rPr>
                <w:bCs/>
                <w:sz w:val="20"/>
                <w:szCs w:val="20"/>
                <w:lang w:val="en-IN"/>
              </w:rPr>
              <w:t>VAC</w:t>
            </w:r>
          </w:p>
          <w:p w14:paraId="1BA1B92B" w14:textId="77777777" w:rsidR="00B86EF5" w:rsidRPr="00017C5E" w:rsidRDefault="00B86EF5" w:rsidP="00017C5E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017C5E">
              <w:rPr>
                <w:color w:val="002060"/>
                <w:sz w:val="20"/>
                <w:szCs w:val="20"/>
                <w14:ligatures w14:val="standardContextual"/>
              </w:rPr>
              <w:t>Ethics and Culture</w:t>
            </w:r>
          </w:p>
          <w:p w14:paraId="26495C92" w14:textId="77777777" w:rsidR="00B86EF5" w:rsidRPr="00017C5E" w:rsidRDefault="00B86EF5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67711E7C" w14:textId="28AF23AF" w:rsidR="00B86EF5" w:rsidRPr="00017C5E" w:rsidRDefault="00B86EF5" w:rsidP="00017C5E">
            <w:pPr>
              <w:jc w:val="center"/>
              <w:rPr>
                <w:color w:val="002060"/>
                <w:sz w:val="20"/>
                <w:szCs w:val="20"/>
                <w14:ligatures w14:val="standardContextual"/>
              </w:rPr>
            </w:pPr>
            <w:r w:rsidRPr="00017C5E">
              <w:rPr>
                <w:color w:val="002060"/>
                <w:sz w:val="20"/>
                <w:szCs w:val="20"/>
                <w14:ligatures w14:val="standardContextual"/>
              </w:rPr>
              <w:t>(AC)</w:t>
            </w:r>
          </w:p>
          <w:p w14:paraId="79AB65E4" w14:textId="77777777" w:rsidR="00B86EF5" w:rsidRPr="00017C5E" w:rsidRDefault="00B86EF5" w:rsidP="00017C5E">
            <w:pPr>
              <w:jc w:val="center"/>
              <w:rPr>
                <w:bCs/>
                <w:sz w:val="20"/>
                <w:szCs w:val="20"/>
                <w:lang w:val="de-DE"/>
              </w:rPr>
            </w:pPr>
          </w:p>
          <w:p w14:paraId="27A2F5E5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21336E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61CE" w:rsidRPr="008323D8" w14:paraId="0205B607" w14:textId="77777777" w:rsidTr="00017C5E">
        <w:trPr>
          <w:cantSplit/>
          <w:trHeight w:val="1467"/>
        </w:trPr>
        <w:tc>
          <w:tcPr>
            <w:tcW w:w="288" w:type="dxa"/>
            <w:textDirection w:val="btLr"/>
          </w:tcPr>
          <w:p w14:paraId="1574B551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WEDNESDAY</w:t>
            </w:r>
          </w:p>
        </w:tc>
        <w:tc>
          <w:tcPr>
            <w:tcW w:w="1663" w:type="dxa"/>
          </w:tcPr>
          <w:p w14:paraId="058552A6" w14:textId="02BF0AD5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(H) I Sem</w:t>
            </w:r>
          </w:p>
          <w:p w14:paraId="53480500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0B081307" w14:textId="1EBCFD24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Physical Geography</w:t>
            </w:r>
          </w:p>
          <w:p w14:paraId="4FCEB627" w14:textId="4BD37F30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</w:t>
            </w:r>
            <w:r w:rsidR="00AD6168" w:rsidRPr="00017C5E">
              <w:rPr>
                <w:sz w:val="20"/>
                <w:szCs w:val="20"/>
              </w:rPr>
              <w:t>G</w:t>
            </w:r>
            <w:r w:rsidRPr="00017C5E">
              <w:rPr>
                <w:sz w:val="20"/>
                <w:szCs w:val="20"/>
              </w:rPr>
              <w:t>)</w:t>
            </w:r>
          </w:p>
          <w:p w14:paraId="21CC26B4" w14:textId="53060193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53" w:type="dxa"/>
          </w:tcPr>
          <w:p w14:paraId="065A7C6D" w14:textId="5B1E76D2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(H) I Sem</w:t>
            </w:r>
          </w:p>
          <w:p w14:paraId="770DB329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3EAE06F0" w14:textId="1064689B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Physical Geography</w:t>
            </w:r>
          </w:p>
          <w:p w14:paraId="646AD206" w14:textId="5C514EC1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</w:t>
            </w:r>
            <w:r w:rsidR="00AD6168" w:rsidRPr="00017C5E">
              <w:rPr>
                <w:sz w:val="20"/>
                <w:szCs w:val="20"/>
              </w:rPr>
              <w:t>G</w:t>
            </w:r>
            <w:r w:rsidRPr="00017C5E">
              <w:rPr>
                <w:sz w:val="20"/>
                <w:szCs w:val="20"/>
              </w:rPr>
              <w:t>)</w:t>
            </w:r>
          </w:p>
          <w:p w14:paraId="79F6C91A" w14:textId="42C706F2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91" w:type="dxa"/>
            <w:gridSpan w:val="2"/>
          </w:tcPr>
          <w:p w14:paraId="5F7081A1" w14:textId="75E987C8" w:rsidR="00FC61CE" w:rsidRPr="00017C5E" w:rsidRDefault="00FC61CE" w:rsidP="003B74B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</w:tcPr>
          <w:p w14:paraId="483F08E5" w14:textId="22A4D98A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(H) I Sem</w:t>
            </w:r>
          </w:p>
          <w:p w14:paraId="3C247B47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5ADD3DF6" w14:textId="77777777" w:rsidR="00AD6168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Digital Cartography</w:t>
            </w:r>
          </w:p>
          <w:p w14:paraId="749F000C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5A5E36B8" w14:textId="52F45FA4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(PP)</w:t>
            </w:r>
          </w:p>
          <w:p w14:paraId="134A599F" w14:textId="1D9200C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3" w:type="dxa"/>
          </w:tcPr>
          <w:p w14:paraId="6F58AACD" w14:textId="3AF73D34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</w:t>
            </w:r>
            <w:r w:rsidR="00960120" w:rsidRPr="00017C5E">
              <w:rPr>
                <w:sz w:val="20"/>
                <w:szCs w:val="20"/>
              </w:rPr>
              <w:t>H</w:t>
            </w:r>
            <w:r w:rsidRPr="00017C5E">
              <w:rPr>
                <w:sz w:val="20"/>
                <w:szCs w:val="20"/>
              </w:rPr>
              <w:t>) III Sem</w:t>
            </w:r>
          </w:p>
          <w:p w14:paraId="379D6D43" w14:textId="77777777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(DSC)</w:t>
            </w:r>
          </w:p>
          <w:p w14:paraId="2D7587AC" w14:textId="61F8C76A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Climatology</w:t>
            </w:r>
          </w:p>
          <w:p w14:paraId="25DDA83E" w14:textId="51777F2B" w:rsidR="00FC61CE" w:rsidRPr="00017C5E" w:rsidRDefault="00DB1AFF" w:rsidP="00017C5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</w:rPr>
              <w:t>(PP)</w:t>
            </w:r>
          </w:p>
        </w:tc>
        <w:tc>
          <w:tcPr>
            <w:tcW w:w="1984" w:type="dxa"/>
          </w:tcPr>
          <w:p w14:paraId="66F33F23" w14:textId="0CEC5AF1" w:rsidR="00960120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VII Sem</w:t>
            </w:r>
          </w:p>
          <w:p w14:paraId="110E5782" w14:textId="77777777" w:rsidR="00D21FCF" w:rsidRPr="00017C5E" w:rsidRDefault="00D21FC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6E3FBFCF" w14:textId="77777777" w:rsidR="00D21FCF" w:rsidRPr="00017C5E" w:rsidRDefault="00D21FC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Geographical Techniques</w:t>
            </w:r>
          </w:p>
          <w:p w14:paraId="1EAE6123" w14:textId="77777777" w:rsidR="00D21FCF" w:rsidRPr="00017C5E" w:rsidRDefault="00D21FC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(TH)</w:t>
            </w:r>
          </w:p>
          <w:p w14:paraId="22D135C9" w14:textId="77777777" w:rsidR="00D21FCF" w:rsidRPr="00017C5E" w:rsidRDefault="00D21FCF" w:rsidP="00017C5E">
            <w:pPr>
              <w:jc w:val="center"/>
              <w:rPr>
                <w:b/>
                <w:bCs/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</w:rPr>
              <w:t>(MM)</w:t>
            </w:r>
          </w:p>
          <w:p w14:paraId="4F093117" w14:textId="49A00D3C" w:rsidR="00D21FCF" w:rsidRPr="00017C5E" w:rsidRDefault="00D21FCF" w:rsidP="00017C5E">
            <w:pPr>
              <w:jc w:val="center"/>
              <w:rPr>
                <w:b/>
                <w:bCs/>
                <w:sz w:val="20"/>
                <w:szCs w:val="20"/>
                <w14:ligatures w14:val="standardContextual"/>
              </w:rPr>
            </w:pPr>
          </w:p>
          <w:p w14:paraId="735A02C0" w14:textId="1A1D6493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</w:tcPr>
          <w:p w14:paraId="0B6668A8" w14:textId="77777777" w:rsidR="00B86EF5" w:rsidRPr="00017C5E" w:rsidRDefault="00B86EF5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III Sem</w:t>
            </w:r>
          </w:p>
          <w:p w14:paraId="72C9BEAF" w14:textId="77777777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DSC</w:t>
            </w:r>
          </w:p>
          <w:p w14:paraId="40A52E9E" w14:textId="77777777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Urban</w:t>
            </w:r>
          </w:p>
          <w:p w14:paraId="1BFA44BC" w14:textId="77777777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6B2B91E6" w14:textId="42F07F68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(AC)</w:t>
            </w:r>
          </w:p>
          <w:p w14:paraId="018907D7" w14:textId="20071B5B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40E2588C" w14:textId="77777777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</w:tcPr>
          <w:p w14:paraId="3664DFF2" w14:textId="77777777" w:rsidR="00B86EF5" w:rsidRPr="00017C5E" w:rsidRDefault="00B86EF5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III Sem</w:t>
            </w:r>
          </w:p>
          <w:p w14:paraId="56F0161D" w14:textId="77777777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DSC</w:t>
            </w:r>
          </w:p>
          <w:p w14:paraId="538D3026" w14:textId="77777777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Urban</w:t>
            </w:r>
          </w:p>
          <w:p w14:paraId="6A7D04EF" w14:textId="77777777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59332A93" w14:textId="390B815E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(AC)</w:t>
            </w:r>
          </w:p>
          <w:p w14:paraId="1AF53CDF" w14:textId="4BB13079" w:rsidR="00B86EF5" w:rsidRPr="00017C5E" w:rsidRDefault="00B86EF5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1E4CBCFE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0C21E01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61CE" w:rsidRPr="008323D8" w14:paraId="1E11FF47" w14:textId="77777777" w:rsidTr="00017C5E">
        <w:trPr>
          <w:cantSplit/>
          <w:trHeight w:val="1593"/>
        </w:trPr>
        <w:tc>
          <w:tcPr>
            <w:tcW w:w="288" w:type="dxa"/>
            <w:textDirection w:val="btLr"/>
          </w:tcPr>
          <w:p w14:paraId="3024DDB8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THURSDAY                         </w:t>
            </w:r>
            <w:r w:rsidRPr="008323D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323D8">
              <w:rPr>
                <w:b/>
                <w:sz w:val="16"/>
                <w:szCs w:val="16"/>
              </w:rPr>
              <w:t>THURSDAY</w:t>
            </w:r>
            <w:proofErr w:type="spellEnd"/>
          </w:p>
        </w:tc>
        <w:tc>
          <w:tcPr>
            <w:tcW w:w="1663" w:type="dxa"/>
          </w:tcPr>
          <w:p w14:paraId="2EF90C66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1" w:type="dxa"/>
            <w:gridSpan w:val="2"/>
          </w:tcPr>
          <w:p w14:paraId="42871801" w14:textId="77777777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83" w:type="dxa"/>
          </w:tcPr>
          <w:p w14:paraId="5B7C0690" w14:textId="6FAB969C" w:rsidR="00AD6168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 xml:space="preserve">BA (H) I Sem </w:t>
            </w:r>
            <w:r w:rsidR="00AD6168" w:rsidRPr="00017C5E">
              <w:rPr>
                <w:sz w:val="20"/>
                <w:szCs w:val="20"/>
              </w:rPr>
              <w:t>DSC</w:t>
            </w:r>
          </w:p>
          <w:p w14:paraId="24A9389F" w14:textId="52928EC5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Human Geography</w:t>
            </w:r>
          </w:p>
          <w:p w14:paraId="0AEE0202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(SK)</w:t>
            </w:r>
          </w:p>
          <w:p w14:paraId="3E8EA971" w14:textId="0F3CDAE8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highlight w:val="cyan"/>
                <w:u w:val="single"/>
              </w:rPr>
            </w:pPr>
          </w:p>
        </w:tc>
        <w:tc>
          <w:tcPr>
            <w:tcW w:w="1843" w:type="dxa"/>
          </w:tcPr>
          <w:p w14:paraId="0F833FBC" w14:textId="21A939E2" w:rsidR="00AD6168" w:rsidRPr="00017C5E" w:rsidRDefault="00960120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 xml:space="preserve">BA (H) I Sem </w:t>
            </w:r>
            <w:r w:rsidR="00AD6168" w:rsidRPr="00017C5E">
              <w:rPr>
                <w:sz w:val="20"/>
                <w:szCs w:val="20"/>
              </w:rPr>
              <w:t>DSC</w:t>
            </w:r>
          </w:p>
          <w:p w14:paraId="24C47340" w14:textId="3F25282E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Human Geography</w:t>
            </w:r>
          </w:p>
          <w:p w14:paraId="1F862476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(SK)</w:t>
            </w:r>
          </w:p>
          <w:p w14:paraId="483FF6E3" w14:textId="3045E162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3" w:type="dxa"/>
          </w:tcPr>
          <w:p w14:paraId="5B00AA29" w14:textId="77777777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(H) I Sem</w:t>
            </w:r>
          </w:p>
          <w:p w14:paraId="438CCA8D" w14:textId="77777777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</w:rPr>
              <w:t>GE:</w:t>
            </w:r>
            <w:r w:rsidRPr="00017C5E">
              <w:rPr>
                <w:sz w:val="20"/>
                <w:szCs w:val="20"/>
                <w:lang w:val="en-IN"/>
              </w:rPr>
              <w:t xml:space="preserve"> Geography of India</w:t>
            </w:r>
          </w:p>
          <w:p w14:paraId="6600C0DC" w14:textId="31164DC3" w:rsidR="00FC61CE" w:rsidRPr="00017C5E" w:rsidRDefault="00DB1AFF" w:rsidP="00017C5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en-IN"/>
              </w:rPr>
              <w:t>(PP)</w:t>
            </w:r>
          </w:p>
        </w:tc>
        <w:tc>
          <w:tcPr>
            <w:tcW w:w="1984" w:type="dxa"/>
          </w:tcPr>
          <w:p w14:paraId="629CC081" w14:textId="77777777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(H) I Sem</w:t>
            </w:r>
          </w:p>
          <w:p w14:paraId="3291F5AC" w14:textId="77777777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</w:rPr>
              <w:t>GE:</w:t>
            </w:r>
            <w:r w:rsidRPr="00017C5E">
              <w:rPr>
                <w:sz w:val="20"/>
                <w:szCs w:val="20"/>
                <w:lang w:val="en-IN"/>
              </w:rPr>
              <w:t xml:space="preserve"> Geography of India</w:t>
            </w:r>
          </w:p>
          <w:p w14:paraId="753115E5" w14:textId="2FAE61ED" w:rsidR="00FC61CE" w:rsidRPr="00017C5E" w:rsidRDefault="00DB1AFF" w:rsidP="00017C5E">
            <w:pPr>
              <w:jc w:val="center"/>
              <w:rPr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en-IN"/>
              </w:rPr>
              <w:t>(PP)</w:t>
            </w:r>
          </w:p>
        </w:tc>
        <w:tc>
          <w:tcPr>
            <w:tcW w:w="1560" w:type="dxa"/>
          </w:tcPr>
          <w:p w14:paraId="73261E17" w14:textId="77777777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30" w:type="dxa"/>
          </w:tcPr>
          <w:p w14:paraId="2B60FB47" w14:textId="77777777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14:paraId="76251EE8" w14:textId="77777777" w:rsidR="00D5372B" w:rsidRPr="00017C5E" w:rsidRDefault="00D5372B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(P &amp;H) I Sem</w:t>
            </w:r>
          </w:p>
          <w:p w14:paraId="62BBDF3C" w14:textId="77777777" w:rsidR="00770603" w:rsidRPr="00017C5E" w:rsidRDefault="00770603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VAC</w:t>
            </w:r>
          </w:p>
          <w:p w14:paraId="5C6FE7F9" w14:textId="77777777" w:rsidR="00770603" w:rsidRPr="00017C5E" w:rsidRDefault="00770603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Swachh Bharat</w:t>
            </w:r>
          </w:p>
          <w:p w14:paraId="4C2319DE" w14:textId="77777777" w:rsidR="00770603" w:rsidRPr="00017C5E" w:rsidRDefault="00770603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(TH)</w:t>
            </w:r>
          </w:p>
          <w:p w14:paraId="79A42E64" w14:textId="77777777" w:rsidR="00770603" w:rsidRPr="00017C5E" w:rsidRDefault="00770603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(SB)</w:t>
            </w:r>
          </w:p>
          <w:p w14:paraId="2A949CE1" w14:textId="2D871142" w:rsidR="00770603" w:rsidRPr="00017C5E" w:rsidRDefault="00770603" w:rsidP="00017C5E">
            <w:pPr>
              <w:jc w:val="center"/>
              <w:rPr>
                <w:bCs/>
                <w:sz w:val="20"/>
                <w:szCs w:val="20"/>
              </w:rPr>
            </w:pPr>
          </w:p>
          <w:p w14:paraId="4927FC97" w14:textId="77777777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FC61CE" w:rsidRPr="008323D8" w14:paraId="590E9FDE" w14:textId="77777777" w:rsidTr="00B86EF5">
        <w:trPr>
          <w:cantSplit/>
          <w:trHeight w:val="1143"/>
        </w:trPr>
        <w:tc>
          <w:tcPr>
            <w:tcW w:w="288" w:type="dxa"/>
            <w:textDirection w:val="btLr"/>
          </w:tcPr>
          <w:p w14:paraId="337B1924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FRIDAY</w:t>
            </w:r>
          </w:p>
        </w:tc>
        <w:tc>
          <w:tcPr>
            <w:tcW w:w="1663" w:type="dxa"/>
          </w:tcPr>
          <w:p w14:paraId="0590E85F" w14:textId="77777777" w:rsidR="00AD6168" w:rsidRPr="00017C5E" w:rsidRDefault="00AD6168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DSC</w:t>
            </w:r>
          </w:p>
          <w:p w14:paraId="664CED87" w14:textId="040606AD" w:rsidR="00AD6168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Digital Cartography</w:t>
            </w:r>
          </w:p>
          <w:p w14:paraId="29564863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017C5E">
              <w:rPr>
                <w:bCs/>
                <w:sz w:val="20"/>
                <w:szCs w:val="20"/>
                <w:lang w:val="de-DE"/>
              </w:rPr>
              <w:t>(P)</w:t>
            </w:r>
          </w:p>
          <w:p w14:paraId="1B26D571" w14:textId="232F3D3C" w:rsidR="00FC61CE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(MA)</w:t>
            </w:r>
          </w:p>
          <w:p w14:paraId="02FC4C77" w14:textId="320B77FC" w:rsidR="00FC61CE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</w:p>
        </w:tc>
        <w:tc>
          <w:tcPr>
            <w:tcW w:w="1761" w:type="dxa"/>
            <w:gridSpan w:val="2"/>
          </w:tcPr>
          <w:p w14:paraId="2D95A0EC" w14:textId="77777777" w:rsidR="00AD6168" w:rsidRPr="00017C5E" w:rsidRDefault="00AD6168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DSC</w:t>
            </w:r>
          </w:p>
          <w:p w14:paraId="43604B9D" w14:textId="77777777" w:rsidR="00AD6168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Digital Cartography</w:t>
            </w:r>
          </w:p>
          <w:p w14:paraId="7C6080D1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  <w:lang w:val="de-DE"/>
              </w:rPr>
            </w:pPr>
            <w:r w:rsidRPr="00017C5E">
              <w:rPr>
                <w:bCs/>
                <w:sz w:val="20"/>
                <w:szCs w:val="20"/>
                <w:lang w:val="de-DE"/>
              </w:rPr>
              <w:t>(P)</w:t>
            </w:r>
          </w:p>
          <w:p w14:paraId="61AE8535" w14:textId="763AC421" w:rsidR="00FC61CE" w:rsidRPr="00017C5E" w:rsidRDefault="00FC61CE" w:rsidP="00017C5E">
            <w:pPr>
              <w:jc w:val="center"/>
              <w:rPr>
                <w:sz w:val="20"/>
                <w:szCs w:val="20"/>
                <w:lang w:val="de-DE"/>
              </w:rPr>
            </w:pPr>
            <w:r w:rsidRPr="00017C5E">
              <w:rPr>
                <w:sz w:val="20"/>
                <w:szCs w:val="20"/>
                <w:lang w:val="de-DE"/>
              </w:rPr>
              <w:t>(MA)</w:t>
            </w:r>
          </w:p>
          <w:p w14:paraId="1B7796DB" w14:textId="727B42BA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  <w:lang w:val="de-DE"/>
              </w:rPr>
            </w:pPr>
          </w:p>
        </w:tc>
        <w:tc>
          <w:tcPr>
            <w:tcW w:w="1783" w:type="dxa"/>
          </w:tcPr>
          <w:p w14:paraId="2630090E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6214B90F" w14:textId="10D7143C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Human Geography</w:t>
            </w:r>
          </w:p>
          <w:p w14:paraId="500C6A3C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(SK)</w:t>
            </w:r>
          </w:p>
          <w:p w14:paraId="4F0693F1" w14:textId="04AD2A1B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4EA6E1D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19871C7D" w14:textId="4AC8D043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Physical Geography</w:t>
            </w:r>
          </w:p>
          <w:p w14:paraId="6F5CB9D4" w14:textId="5851AC58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</w:t>
            </w:r>
            <w:r w:rsidR="00AD6168" w:rsidRPr="00017C5E">
              <w:rPr>
                <w:sz w:val="20"/>
                <w:szCs w:val="20"/>
              </w:rPr>
              <w:t>G</w:t>
            </w:r>
            <w:r w:rsidRPr="00017C5E">
              <w:rPr>
                <w:sz w:val="20"/>
                <w:szCs w:val="20"/>
              </w:rPr>
              <w:t>)</w:t>
            </w:r>
          </w:p>
          <w:p w14:paraId="619B2351" w14:textId="3B08712D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3" w:type="dxa"/>
          </w:tcPr>
          <w:p w14:paraId="52E4EF1F" w14:textId="77777777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III Sem</w:t>
            </w:r>
          </w:p>
          <w:p w14:paraId="33B65C84" w14:textId="77777777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(DSC)</w:t>
            </w:r>
          </w:p>
          <w:p w14:paraId="76080F23" w14:textId="679D778F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Climatology</w:t>
            </w:r>
          </w:p>
          <w:p w14:paraId="3C08BEF3" w14:textId="43D25E69" w:rsidR="00FC61CE" w:rsidRPr="00017C5E" w:rsidRDefault="00DB1AFF" w:rsidP="00017C5E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</w:rPr>
              <w:t>(PP)</w:t>
            </w:r>
          </w:p>
        </w:tc>
        <w:tc>
          <w:tcPr>
            <w:tcW w:w="1984" w:type="dxa"/>
          </w:tcPr>
          <w:p w14:paraId="07290C97" w14:textId="77777777" w:rsidR="000D0136" w:rsidRPr="00017C5E" w:rsidRDefault="000D0136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(P) V Sem</w:t>
            </w:r>
          </w:p>
          <w:p w14:paraId="4CD4C370" w14:textId="77777777" w:rsidR="000D0136" w:rsidRPr="00017C5E" w:rsidRDefault="000D0136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GE</w:t>
            </w:r>
          </w:p>
          <w:p w14:paraId="195A7D93" w14:textId="77777777" w:rsidR="000D0136" w:rsidRPr="00017C5E" w:rsidRDefault="000D0136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Principles of Physical Geog.</w:t>
            </w:r>
          </w:p>
          <w:p w14:paraId="485730BF" w14:textId="3F903ABB" w:rsidR="00FC61CE" w:rsidRPr="00017C5E" w:rsidRDefault="000D0136" w:rsidP="00017C5E">
            <w:pPr>
              <w:jc w:val="center"/>
              <w:rPr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de-DE"/>
              </w:rPr>
              <w:t>(GS)</w:t>
            </w:r>
          </w:p>
        </w:tc>
        <w:tc>
          <w:tcPr>
            <w:tcW w:w="1560" w:type="dxa"/>
          </w:tcPr>
          <w:p w14:paraId="6CA30103" w14:textId="695529AE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(P) V Sem</w:t>
            </w:r>
          </w:p>
          <w:p w14:paraId="70F7AFCA" w14:textId="77777777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GE</w:t>
            </w:r>
          </w:p>
          <w:p w14:paraId="446ACE58" w14:textId="66C00E76" w:rsidR="00BD6897" w:rsidRPr="00017C5E" w:rsidRDefault="00BD6897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Principles of Physical Geog.</w:t>
            </w:r>
          </w:p>
          <w:p w14:paraId="7E41D82A" w14:textId="68445761" w:rsidR="00FC61CE" w:rsidRPr="00017C5E" w:rsidRDefault="00BD6897" w:rsidP="00017C5E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de-DE"/>
              </w:rPr>
              <w:t>(GS)</w:t>
            </w:r>
          </w:p>
        </w:tc>
        <w:tc>
          <w:tcPr>
            <w:tcW w:w="1130" w:type="dxa"/>
          </w:tcPr>
          <w:p w14:paraId="2C1AE48E" w14:textId="3370459B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C483463" w14:textId="77777777" w:rsidR="00FC61CE" w:rsidRPr="00017C5E" w:rsidRDefault="00FC61CE" w:rsidP="00017C5E">
            <w:pPr>
              <w:jc w:val="center"/>
              <w:rPr>
                <w:b/>
                <w:bCs/>
                <w:sz w:val="20"/>
                <w:szCs w:val="20"/>
                <w:highlight w:val="yellow"/>
                <w:u w:val="single"/>
              </w:rPr>
            </w:pPr>
          </w:p>
        </w:tc>
      </w:tr>
      <w:tr w:rsidR="00FC61CE" w:rsidRPr="008323D8" w14:paraId="5973A382" w14:textId="77777777" w:rsidTr="00B86EF5">
        <w:trPr>
          <w:cantSplit/>
          <w:trHeight w:val="1127"/>
        </w:trPr>
        <w:tc>
          <w:tcPr>
            <w:tcW w:w="288" w:type="dxa"/>
            <w:textDirection w:val="btLr"/>
          </w:tcPr>
          <w:p w14:paraId="2117E2B0" w14:textId="77777777" w:rsidR="00FC61CE" w:rsidRPr="008323D8" w:rsidRDefault="00FC61CE" w:rsidP="00FC61CE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lastRenderedPageBreak/>
              <w:t>SATURDAY</w:t>
            </w:r>
          </w:p>
        </w:tc>
        <w:tc>
          <w:tcPr>
            <w:tcW w:w="1663" w:type="dxa"/>
          </w:tcPr>
          <w:p w14:paraId="49EA1B14" w14:textId="77777777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III Sem</w:t>
            </w:r>
          </w:p>
          <w:p w14:paraId="351DAEA0" w14:textId="4020FCD9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4EC0FA3A" w14:textId="1F008E7B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Climatology</w:t>
            </w:r>
          </w:p>
          <w:p w14:paraId="63F60E6D" w14:textId="45B69AD8" w:rsidR="00FC61CE" w:rsidRPr="00017C5E" w:rsidRDefault="00BD6897" w:rsidP="00017C5E">
            <w:pPr>
              <w:jc w:val="center"/>
              <w:rPr>
                <w:color w:val="1F3864"/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(PG)</w:t>
            </w:r>
          </w:p>
        </w:tc>
        <w:tc>
          <w:tcPr>
            <w:tcW w:w="1761" w:type="dxa"/>
            <w:gridSpan w:val="2"/>
          </w:tcPr>
          <w:p w14:paraId="3C92C055" w14:textId="77777777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III Sem</w:t>
            </w:r>
          </w:p>
          <w:p w14:paraId="64E955F7" w14:textId="05B27EA4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6693E3CF" w14:textId="7366BCE1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Climatology</w:t>
            </w:r>
          </w:p>
          <w:p w14:paraId="0BE27A04" w14:textId="5297586F" w:rsidR="00FC61CE" w:rsidRPr="00017C5E" w:rsidRDefault="00BD6897" w:rsidP="00017C5E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017C5E">
              <w:rPr>
                <w:sz w:val="20"/>
                <w:szCs w:val="20"/>
              </w:rPr>
              <w:t>(PG)</w:t>
            </w:r>
          </w:p>
        </w:tc>
        <w:tc>
          <w:tcPr>
            <w:tcW w:w="1783" w:type="dxa"/>
          </w:tcPr>
          <w:p w14:paraId="266A7C28" w14:textId="77777777" w:rsidR="00BD6897" w:rsidRPr="00017C5E" w:rsidRDefault="00BD6897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III Sem</w:t>
            </w:r>
          </w:p>
          <w:p w14:paraId="07B0C37B" w14:textId="77777777" w:rsidR="00BD6897" w:rsidRPr="00017C5E" w:rsidRDefault="00BD6897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DSC</w:t>
            </w:r>
          </w:p>
          <w:p w14:paraId="2347E7EE" w14:textId="77777777" w:rsidR="00BD6897" w:rsidRPr="00017C5E" w:rsidRDefault="00BD6897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Urban</w:t>
            </w:r>
          </w:p>
          <w:p w14:paraId="18994950" w14:textId="77777777" w:rsidR="00BD6897" w:rsidRPr="00017C5E" w:rsidRDefault="00BD6897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Geography</w:t>
            </w:r>
          </w:p>
          <w:p w14:paraId="4B9E5036" w14:textId="77777777" w:rsidR="00BD6897" w:rsidRPr="00017C5E" w:rsidRDefault="00BD6897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  <w:r w:rsidRPr="00017C5E">
              <w:rPr>
                <w:sz w:val="20"/>
                <w:szCs w:val="20"/>
                <w14:ligatures w14:val="standardContextual"/>
              </w:rPr>
              <w:t>PG)</w:t>
            </w:r>
          </w:p>
          <w:p w14:paraId="137812C5" w14:textId="4768E66B" w:rsidR="00BD6897" w:rsidRPr="00017C5E" w:rsidRDefault="00BD6897" w:rsidP="00017C5E">
            <w:pPr>
              <w:jc w:val="center"/>
              <w:rPr>
                <w:sz w:val="20"/>
                <w:szCs w:val="20"/>
                <w14:ligatures w14:val="standardContextual"/>
              </w:rPr>
            </w:pPr>
          </w:p>
          <w:p w14:paraId="414CF67D" w14:textId="77777777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C81820B" w14:textId="4B5FA684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3" w:type="dxa"/>
          </w:tcPr>
          <w:p w14:paraId="021D8143" w14:textId="77777777" w:rsidR="003B74B3" w:rsidRPr="00017C5E" w:rsidRDefault="003B74B3" w:rsidP="003B74B3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BA (P) I Sem</w:t>
            </w:r>
          </w:p>
          <w:p w14:paraId="40F4ABD3" w14:textId="77777777" w:rsidR="003B74B3" w:rsidRPr="00017C5E" w:rsidRDefault="003B74B3" w:rsidP="003B74B3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0570A3BE" w14:textId="77777777" w:rsidR="003B74B3" w:rsidRPr="00017C5E" w:rsidRDefault="003B74B3" w:rsidP="003B74B3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Digital Cartography</w:t>
            </w:r>
          </w:p>
          <w:p w14:paraId="4D467256" w14:textId="77777777" w:rsidR="003B74B3" w:rsidRPr="00017C5E" w:rsidRDefault="003B74B3" w:rsidP="003B74B3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229D1D91" w14:textId="77777777" w:rsidR="003B74B3" w:rsidRPr="00017C5E" w:rsidRDefault="003B74B3" w:rsidP="003B74B3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(PP)</w:t>
            </w:r>
          </w:p>
          <w:p w14:paraId="67914422" w14:textId="7CE9FC06" w:rsidR="00FC61CE" w:rsidRPr="00017C5E" w:rsidRDefault="00FC61CE" w:rsidP="00017C5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9190550" w14:textId="77777777" w:rsidR="00AD6168" w:rsidRPr="00017C5E" w:rsidRDefault="00AD6168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504D19A8" w14:textId="25DF0D96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Digital Cartography</w:t>
            </w:r>
          </w:p>
          <w:p w14:paraId="26D6BCEF" w14:textId="77777777" w:rsidR="00AD6168" w:rsidRPr="00017C5E" w:rsidRDefault="00AD6168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38DE2B75" w14:textId="0DD89211" w:rsidR="00FC61CE" w:rsidRPr="00017C5E" w:rsidRDefault="00FC61CE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(PP)</w:t>
            </w:r>
          </w:p>
          <w:p w14:paraId="72E66B42" w14:textId="3F6591C6" w:rsidR="00FC61CE" w:rsidRPr="00017C5E" w:rsidRDefault="00FC61CE" w:rsidP="00017C5E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560" w:type="dxa"/>
          </w:tcPr>
          <w:p w14:paraId="0B5DD4C1" w14:textId="77777777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DSC</w:t>
            </w:r>
          </w:p>
          <w:p w14:paraId="29B7AF48" w14:textId="77777777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Digital Cartography</w:t>
            </w:r>
          </w:p>
          <w:p w14:paraId="06CC155B" w14:textId="77777777" w:rsidR="00DB1AFF" w:rsidRPr="00017C5E" w:rsidRDefault="00DB1AFF" w:rsidP="00017C5E">
            <w:pPr>
              <w:jc w:val="center"/>
              <w:rPr>
                <w:bCs/>
                <w:sz w:val="20"/>
                <w:szCs w:val="20"/>
              </w:rPr>
            </w:pPr>
            <w:r w:rsidRPr="00017C5E">
              <w:rPr>
                <w:bCs/>
                <w:sz w:val="20"/>
                <w:szCs w:val="20"/>
              </w:rPr>
              <w:t>(P)</w:t>
            </w:r>
          </w:p>
          <w:p w14:paraId="5E5C0060" w14:textId="77777777" w:rsidR="00DB1AFF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(PP)</w:t>
            </w:r>
          </w:p>
          <w:p w14:paraId="379B5244" w14:textId="77777777" w:rsidR="00FC61CE" w:rsidRPr="00017C5E" w:rsidRDefault="00FC61CE" w:rsidP="00017C5E">
            <w:pPr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130" w:type="dxa"/>
          </w:tcPr>
          <w:p w14:paraId="6C700EDE" w14:textId="77777777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(H) V Sem</w:t>
            </w:r>
          </w:p>
          <w:p w14:paraId="211D657F" w14:textId="77777777" w:rsidR="00BD6897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GE</w:t>
            </w:r>
          </w:p>
          <w:p w14:paraId="21F74593" w14:textId="3291DECE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Principles of Physical Geog.</w:t>
            </w:r>
          </w:p>
          <w:p w14:paraId="1319D162" w14:textId="57CC45F5" w:rsidR="00FC61CE" w:rsidRPr="00017C5E" w:rsidRDefault="00DB1AFF" w:rsidP="00017C5E">
            <w:pPr>
              <w:jc w:val="center"/>
              <w:rPr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de-DE"/>
              </w:rPr>
              <w:t>(PP)</w:t>
            </w:r>
          </w:p>
        </w:tc>
        <w:tc>
          <w:tcPr>
            <w:tcW w:w="1559" w:type="dxa"/>
          </w:tcPr>
          <w:p w14:paraId="45F4F6DE" w14:textId="77777777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BA (H) V Sem</w:t>
            </w:r>
          </w:p>
          <w:p w14:paraId="1A036FA7" w14:textId="77777777" w:rsidR="00BD6897" w:rsidRPr="00017C5E" w:rsidRDefault="00DB1AFF" w:rsidP="00017C5E">
            <w:pPr>
              <w:jc w:val="center"/>
              <w:rPr>
                <w:sz w:val="20"/>
                <w:szCs w:val="20"/>
              </w:rPr>
            </w:pPr>
            <w:r w:rsidRPr="00017C5E">
              <w:rPr>
                <w:sz w:val="20"/>
                <w:szCs w:val="20"/>
              </w:rPr>
              <w:t>G</w:t>
            </w:r>
            <w:r w:rsidR="00BD6897" w:rsidRPr="00017C5E">
              <w:rPr>
                <w:sz w:val="20"/>
                <w:szCs w:val="20"/>
              </w:rPr>
              <w:t>E</w:t>
            </w:r>
          </w:p>
          <w:p w14:paraId="61AF71FF" w14:textId="1E5C7941" w:rsidR="00DB1AFF" w:rsidRPr="00017C5E" w:rsidRDefault="00DB1AFF" w:rsidP="00017C5E">
            <w:pPr>
              <w:jc w:val="center"/>
              <w:rPr>
                <w:sz w:val="20"/>
                <w:szCs w:val="20"/>
                <w:lang w:val="en-IN"/>
              </w:rPr>
            </w:pPr>
            <w:r w:rsidRPr="00017C5E">
              <w:rPr>
                <w:sz w:val="20"/>
                <w:szCs w:val="20"/>
                <w:lang w:val="en-IN"/>
              </w:rPr>
              <w:t>Principles of Physical Geog.</w:t>
            </w:r>
          </w:p>
          <w:p w14:paraId="013B4285" w14:textId="5E0060CD" w:rsidR="00FC61CE" w:rsidRPr="00017C5E" w:rsidRDefault="00DB1AFF" w:rsidP="00017C5E">
            <w:pPr>
              <w:jc w:val="center"/>
              <w:rPr>
                <w:sz w:val="20"/>
                <w:szCs w:val="20"/>
                <w:highlight w:val="yellow"/>
              </w:rPr>
            </w:pPr>
            <w:r w:rsidRPr="00017C5E">
              <w:rPr>
                <w:sz w:val="20"/>
                <w:szCs w:val="20"/>
                <w:lang w:val="de-DE"/>
              </w:rPr>
              <w:t>(PP)</w:t>
            </w:r>
          </w:p>
        </w:tc>
      </w:tr>
    </w:tbl>
    <w:bookmarkEnd w:id="0"/>
    <w:p w14:paraId="44549F19" w14:textId="3C6444D7" w:rsidR="00113ECC" w:rsidRPr="00CE03BE" w:rsidRDefault="00113ECC" w:rsidP="00113ECC">
      <w:pPr>
        <w:tabs>
          <w:tab w:val="left" w:pos="1230"/>
          <w:tab w:val="left" w:pos="5940"/>
        </w:tabs>
        <w:jc w:val="center"/>
        <w:rPr>
          <w:b/>
        </w:rPr>
      </w:pPr>
      <w:r>
        <w:rPr>
          <w:b/>
        </w:rPr>
        <w:tab/>
        <w:t xml:space="preserve"> </w:t>
      </w:r>
    </w:p>
    <w:p w14:paraId="25111CB5" w14:textId="77777777" w:rsidR="00113ECC" w:rsidRDefault="00113ECC" w:rsidP="00113ECC">
      <w:pPr>
        <w:jc w:val="both"/>
      </w:pPr>
    </w:p>
    <w:p w14:paraId="289481B0" w14:textId="77777777" w:rsidR="00162742" w:rsidRPr="00113ECC" w:rsidRDefault="00162742" w:rsidP="00113ECC"/>
    <w:sectPr w:rsidR="00162742" w:rsidRPr="00113ECC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8DD"/>
    <w:rsid w:val="00017C5E"/>
    <w:rsid w:val="00047897"/>
    <w:rsid w:val="00087F80"/>
    <w:rsid w:val="00095B65"/>
    <w:rsid w:val="000A2E43"/>
    <w:rsid w:val="000D0136"/>
    <w:rsid w:val="00113ECC"/>
    <w:rsid w:val="00133676"/>
    <w:rsid w:val="00162742"/>
    <w:rsid w:val="0019487D"/>
    <w:rsid w:val="001A7808"/>
    <w:rsid w:val="001C5D44"/>
    <w:rsid w:val="001D2536"/>
    <w:rsid w:val="001F0A37"/>
    <w:rsid w:val="00205846"/>
    <w:rsid w:val="00235906"/>
    <w:rsid w:val="002559C2"/>
    <w:rsid w:val="0027237B"/>
    <w:rsid w:val="00281105"/>
    <w:rsid w:val="002E1AAE"/>
    <w:rsid w:val="002E310A"/>
    <w:rsid w:val="002E780B"/>
    <w:rsid w:val="00310693"/>
    <w:rsid w:val="00324090"/>
    <w:rsid w:val="00334BD9"/>
    <w:rsid w:val="00353F53"/>
    <w:rsid w:val="003A014D"/>
    <w:rsid w:val="003B74B3"/>
    <w:rsid w:val="003E11C2"/>
    <w:rsid w:val="003E6F96"/>
    <w:rsid w:val="00475DFD"/>
    <w:rsid w:val="00485A7E"/>
    <w:rsid w:val="00487416"/>
    <w:rsid w:val="004C4FF3"/>
    <w:rsid w:val="004D0ECB"/>
    <w:rsid w:val="00506A16"/>
    <w:rsid w:val="00536028"/>
    <w:rsid w:val="005623A0"/>
    <w:rsid w:val="005A1E4C"/>
    <w:rsid w:val="005A72CF"/>
    <w:rsid w:val="005A7468"/>
    <w:rsid w:val="005A7E82"/>
    <w:rsid w:val="005F3F13"/>
    <w:rsid w:val="006018FE"/>
    <w:rsid w:val="00625EA6"/>
    <w:rsid w:val="0063490F"/>
    <w:rsid w:val="00663AE9"/>
    <w:rsid w:val="0066614A"/>
    <w:rsid w:val="00673278"/>
    <w:rsid w:val="006831A5"/>
    <w:rsid w:val="006C7BC7"/>
    <w:rsid w:val="006E790A"/>
    <w:rsid w:val="00700AD0"/>
    <w:rsid w:val="00707219"/>
    <w:rsid w:val="0071796B"/>
    <w:rsid w:val="00723634"/>
    <w:rsid w:val="00731553"/>
    <w:rsid w:val="00734FA9"/>
    <w:rsid w:val="00746EAE"/>
    <w:rsid w:val="00757EBD"/>
    <w:rsid w:val="00770603"/>
    <w:rsid w:val="007720BC"/>
    <w:rsid w:val="0078301A"/>
    <w:rsid w:val="00787B57"/>
    <w:rsid w:val="007E25C6"/>
    <w:rsid w:val="007E7E9C"/>
    <w:rsid w:val="0081077E"/>
    <w:rsid w:val="00866733"/>
    <w:rsid w:val="00867C34"/>
    <w:rsid w:val="008B4E13"/>
    <w:rsid w:val="0094642E"/>
    <w:rsid w:val="009558A1"/>
    <w:rsid w:val="00960120"/>
    <w:rsid w:val="00990A05"/>
    <w:rsid w:val="009C6EA9"/>
    <w:rsid w:val="009E260B"/>
    <w:rsid w:val="009F20A6"/>
    <w:rsid w:val="00A23931"/>
    <w:rsid w:val="00A426F7"/>
    <w:rsid w:val="00A77D25"/>
    <w:rsid w:val="00AA0831"/>
    <w:rsid w:val="00AD6168"/>
    <w:rsid w:val="00AE1B00"/>
    <w:rsid w:val="00AF4263"/>
    <w:rsid w:val="00B04202"/>
    <w:rsid w:val="00B10CCD"/>
    <w:rsid w:val="00B3314F"/>
    <w:rsid w:val="00B50DCA"/>
    <w:rsid w:val="00B7070D"/>
    <w:rsid w:val="00B74787"/>
    <w:rsid w:val="00B86EF5"/>
    <w:rsid w:val="00B874C7"/>
    <w:rsid w:val="00B97B52"/>
    <w:rsid w:val="00BA48FB"/>
    <w:rsid w:val="00BB34CD"/>
    <w:rsid w:val="00BB78CD"/>
    <w:rsid w:val="00BD2B50"/>
    <w:rsid w:val="00BD6897"/>
    <w:rsid w:val="00BE01AC"/>
    <w:rsid w:val="00C078FD"/>
    <w:rsid w:val="00C27A55"/>
    <w:rsid w:val="00C63129"/>
    <w:rsid w:val="00C933CB"/>
    <w:rsid w:val="00CF20CC"/>
    <w:rsid w:val="00CF4099"/>
    <w:rsid w:val="00D00A7F"/>
    <w:rsid w:val="00D01E3F"/>
    <w:rsid w:val="00D048EB"/>
    <w:rsid w:val="00D07401"/>
    <w:rsid w:val="00D21FCF"/>
    <w:rsid w:val="00D52E12"/>
    <w:rsid w:val="00D5372B"/>
    <w:rsid w:val="00D56D0A"/>
    <w:rsid w:val="00D77B55"/>
    <w:rsid w:val="00D95703"/>
    <w:rsid w:val="00D962CC"/>
    <w:rsid w:val="00DB1AFF"/>
    <w:rsid w:val="00DE7A07"/>
    <w:rsid w:val="00DF0791"/>
    <w:rsid w:val="00E10443"/>
    <w:rsid w:val="00E72052"/>
    <w:rsid w:val="00EC3E87"/>
    <w:rsid w:val="00ED0E91"/>
    <w:rsid w:val="00ED0F88"/>
    <w:rsid w:val="00F11F88"/>
    <w:rsid w:val="00F65513"/>
    <w:rsid w:val="00FC01CD"/>
    <w:rsid w:val="00FC61CE"/>
    <w:rsid w:val="00FD3CF5"/>
    <w:rsid w:val="00FE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PUNYATOYA PATRA</cp:lastModifiedBy>
  <cp:revision>70</cp:revision>
  <dcterms:created xsi:type="dcterms:W3CDTF">2025-07-19T06:57:00Z</dcterms:created>
  <dcterms:modified xsi:type="dcterms:W3CDTF">2026-09-06T18:22:00Z</dcterms:modified>
</cp:coreProperties>
</file>